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9CD4" w14:textId="77777777" w:rsidR="0025171D" w:rsidRDefault="0025171D" w:rsidP="0025171D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Georgia" w:eastAsia="Times New Roman" w:hAnsi="Georgia" w:cs="Times New Roman"/>
          <w:smallCaps/>
          <w:kern w:val="2"/>
          <w:sz w:val="28"/>
          <w:szCs w:val="28"/>
          <w:lang w:eastAsia="cs-CZ"/>
        </w:rPr>
      </w:pPr>
      <w:r>
        <w:rPr>
          <w:rFonts w:ascii="Georgia" w:eastAsia="Times New Roman" w:hAnsi="Georgia" w:cs="Times New Roman"/>
          <w:b/>
          <w:bCs/>
          <w:smallCaps/>
          <w:kern w:val="2"/>
          <w:sz w:val="28"/>
          <w:szCs w:val="28"/>
          <w:lang w:eastAsia="cs-CZ"/>
        </w:rPr>
        <w:t xml:space="preserve">Strategie AV21 – </w:t>
      </w:r>
      <w:r w:rsidRPr="0066282C">
        <w:rPr>
          <w:rFonts w:ascii="Georgia" w:eastAsia="Times New Roman" w:hAnsi="Georgia" w:cs="Times New Roman"/>
          <w:b/>
          <w:bCs/>
          <w:smallCaps/>
          <w:sz w:val="28"/>
          <w:szCs w:val="28"/>
          <w:lang w:val="sk-SK" w:eastAsia="cs-CZ"/>
        </w:rPr>
        <w:t xml:space="preserve">Moc </w:t>
      </w:r>
      <w:proofErr w:type="spellStart"/>
      <w:r w:rsidRPr="0066282C">
        <w:rPr>
          <w:rFonts w:ascii="Georgia" w:eastAsia="Times New Roman" w:hAnsi="Georgia" w:cs="Times New Roman"/>
          <w:b/>
          <w:bCs/>
          <w:smallCaps/>
          <w:sz w:val="28"/>
          <w:szCs w:val="28"/>
          <w:lang w:val="sk-SK" w:eastAsia="cs-CZ"/>
        </w:rPr>
        <w:t>předmětů</w:t>
      </w:r>
      <w:proofErr w:type="spellEnd"/>
    </w:p>
    <w:p w14:paraId="60B39259" w14:textId="6402584A" w:rsidR="0025171D" w:rsidRPr="0025171D" w:rsidRDefault="0025171D" w:rsidP="0025171D">
      <w:pPr>
        <w:pBdr>
          <w:bottom w:val="single" w:sz="4" w:space="1" w:color="auto"/>
        </w:pBd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smallCaps/>
          <w:color w:val="333333"/>
          <w:sz w:val="24"/>
          <w:szCs w:val="24"/>
          <w:lang w:eastAsia="cs-CZ"/>
        </w:rPr>
      </w:pPr>
      <w:proofErr w:type="spellStart"/>
      <w:r w:rsidRPr="0066282C">
        <w:rPr>
          <w:rFonts w:ascii="Georgia" w:eastAsia="Times New Roman" w:hAnsi="Georgia" w:cs="Times New Roman"/>
          <w:b/>
          <w:bCs/>
          <w:smallCaps/>
          <w:color w:val="333333"/>
          <w:sz w:val="24"/>
          <w:szCs w:val="24"/>
          <w:lang w:eastAsia="cs-CZ"/>
        </w:rPr>
        <w:t>Materialita</w:t>
      </w:r>
      <w:proofErr w:type="spellEnd"/>
      <w:r w:rsidRPr="0066282C">
        <w:rPr>
          <w:rFonts w:ascii="Georgia" w:eastAsia="Times New Roman" w:hAnsi="Georgia" w:cs="Times New Roman"/>
          <w:b/>
          <w:bCs/>
          <w:smallCaps/>
          <w:color w:val="333333"/>
          <w:sz w:val="24"/>
          <w:szCs w:val="24"/>
          <w:lang w:eastAsia="cs-CZ"/>
        </w:rPr>
        <w:t xml:space="preserve"> mezi minulostí a budoucností</w:t>
      </w:r>
    </w:p>
    <w:p w14:paraId="7DAC4C82" w14:textId="77777777" w:rsidR="0025171D" w:rsidRDefault="0025171D" w:rsidP="0025171D">
      <w:pPr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cs-CZ"/>
        </w:rPr>
      </w:pPr>
    </w:p>
    <w:p w14:paraId="775ECEFA" w14:textId="431A8D9C" w:rsidR="0025171D" w:rsidRPr="0025171D" w:rsidRDefault="0025171D" w:rsidP="0025171D">
      <w:pPr>
        <w:jc w:val="center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cs-CZ"/>
        </w:rPr>
      </w:pPr>
      <w:r w:rsidRPr="0025171D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cs-CZ"/>
        </w:rPr>
        <w:t>Návrh aktivity na rok 202</w:t>
      </w:r>
      <w:r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cs-CZ"/>
        </w:rPr>
        <w:t>6</w:t>
      </w:r>
    </w:p>
    <w:p w14:paraId="6DECFD77" w14:textId="77777777" w:rsidR="0025171D" w:rsidRDefault="0025171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71D" w:rsidRPr="0025171D" w14:paraId="6017DB90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DD2AB" w14:textId="760A9E2A" w:rsidR="0025171D" w:rsidRPr="0025171D" w:rsidRDefault="0025171D" w:rsidP="0025171D">
            <w:pPr>
              <w:rPr>
                <w:b/>
              </w:rPr>
            </w:pPr>
            <w:r w:rsidRPr="0025171D">
              <w:rPr>
                <w:rFonts w:ascii="Georgia" w:hAnsi="Georgia"/>
                <w:b/>
                <w:bCs/>
                <w:sz w:val="24"/>
                <w:szCs w:val="24"/>
              </w:rPr>
              <w:t>Číslo výzkumného tématu a aktivity</w:t>
            </w:r>
            <w:r w:rsidRPr="0025171D">
              <w:rPr>
                <w:b/>
              </w:rPr>
              <w:t xml:space="preserve"> </w:t>
            </w:r>
            <w:r w:rsidRPr="0025171D">
              <w:rPr>
                <w:rFonts w:ascii="Georgia" w:hAnsi="Georgia"/>
                <w:i/>
                <w:iCs/>
                <w:sz w:val="24"/>
                <w:szCs w:val="24"/>
              </w:rPr>
              <w:t>(např. 1.1, 3.2</w:t>
            </w:r>
            <w:r w:rsidRPr="0025171D">
              <w:rPr>
                <w:rFonts w:ascii="Georgia" w:hAnsi="Georgia"/>
                <w:i/>
                <w:iCs/>
                <w:sz w:val="24"/>
                <w:szCs w:val="24"/>
              </w:rPr>
              <w:t>)</w:t>
            </w:r>
          </w:p>
        </w:tc>
      </w:tr>
      <w:tr w:rsidR="0025171D" w:rsidRPr="0025171D" w14:paraId="1E5D84FB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DD73" w14:textId="77777777" w:rsidR="0025171D" w:rsidRPr="0025171D" w:rsidRDefault="0025171D" w:rsidP="0025171D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25171D" w:rsidRPr="0025171D" w14:paraId="07585296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FD4E" w14:textId="3C7C0D6D" w:rsidR="0025171D" w:rsidRPr="0025171D" w:rsidRDefault="0025171D" w:rsidP="0025171D">
            <w:pPr>
              <w:spacing w:after="160"/>
              <w:rPr>
                <w:iCs/>
              </w:rPr>
            </w:pPr>
          </w:p>
        </w:tc>
      </w:tr>
      <w:tr w:rsidR="0025171D" w:rsidRPr="0025171D" w14:paraId="553C45C4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4EF46" w14:textId="77777777" w:rsidR="0025171D" w:rsidRPr="0025171D" w:rsidRDefault="0025171D" w:rsidP="0025171D">
            <w:pPr>
              <w:rPr>
                <w:bCs/>
                <w:i/>
              </w:rPr>
            </w:pPr>
            <w:r w:rsidRPr="0025171D">
              <w:rPr>
                <w:rFonts w:ascii="Georgia" w:hAnsi="Georgia"/>
                <w:b/>
                <w:bCs/>
                <w:sz w:val="24"/>
                <w:szCs w:val="24"/>
              </w:rPr>
              <w:t>Navrhovaný projekt</w:t>
            </w:r>
            <w:r w:rsidRPr="0025171D">
              <w:rPr>
                <w:b/>
              </w:rPr>
              <w:t xml:space="preserve"> </w:t>
            </w:r>
            <w:r w:rsidRPr="0025171D">
              <w:rPr>
                <w:rFonts w:ascii="Georgia" w:hAnsi="Georgia"/>
                <w:i/>
                <w:iCs/>
                <w:sz w:val="24"/>
                <w:szCs w:val="24"/>
              </w:rPr>
              <w:t>(název může označovat konkrétní obsah/výstup projektu nebo být identický s názvem aktivity z návrhu programu)</w:t>
            </w:r>
          </w:p>
        </w:tc>
      </w:tr>
      <w:tr w:rsidR="0025171D" w:rsidRPr="0025171D" w14:paraId="5CC5EC80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44F2" w14:textId="77777777" w:rsidR="0025171D" w:rsidRPr="0025171D" w:rsidRDefault="0025171D" w:rsidP="0025171D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25171D" w:rsidRPr="0025171D" w14:paraId="26B37BED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5B48" w14:textId="1062AD44" w:rsidR="0025171D" w:rsidRPr="0025171D" w:rsidRDefault="0025171D" w:rsidP="0025171D">
            <w:pPr>
              <w:spacing w:after="160"/>
              <w:rPr>
                <w:iCs/>
              </w:rPr>
            </w:pPr>
          </w:p>
        </w:tc>
      </w:tr>
      <w:tr w:rsidR="0025171D" w:rsidRPr="0025171D" w14:paraId="4F295473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A5F15D" w14:textId="77777777" w:rsidR="0025171D" w:rsidRPr="0025171D" w:rsidRDefault="0025171D" w:rsidP="0025171D">
            <w:pPr>
              <w:rPr>
                <w:b/>
              </w:rPr>
            </w:pPr>
            <w:r w:rsidRPr="0025171D">
              <w:rPr>
                <w:rFonts w:ascii="Georgia" w:hAnsi="Georgia"/>
                <w:b/>
                <w:bCs/>
                <w:sz w:val="24"/>
                <w:szCs w:val="24"/>
              </w:rPr>
              <w:t>Jméno řešitele, ústav AV ČR</w:t>
            </w:r>
            <w:r w:rsidRPr="0025171D">
              <w:rPr>
                <w:b/>
              </w:rPr>
              <w:t xml:space="preserve"> </w:t>
            </w:r>
            <w:r w:rsidRPr="0025171D">
              <w:rPr>
                <w:rFonts w:ascii="Georgia" w:hAnsi="Georgia"/>
                <w:i/>
                <w:iCs/>
                <w:sz w:val="24"/>
                <w:szCs w:val="24"/>
              </w:rPr>
              <w:t>(uveďte jméno hlavního řešitele projektu a ústav, na kterém bude řešitel projekt realizovat)</w:t>
            </w:r>
          </w:p>
        </w:tc>
      </w:tr>
      <w:tr w:rsidR="0025171D" w:rsidRPr="0025171D" w14:paraId="3AC4F8FC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2750" w14:textId="77777777" w:rsidR="0025171D" w:rsidRPr="0025171D" w:rsidRDefault="0025171D" w:rsidP="0025171D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25171D" w:rsidRPr="0025171D" w14:paraId="45A3B1AB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AD8B" w14:textId="349DD4DB" w:rsidR="0025171D" w:rsidRPr="0025171D" w:rsidRDefault="0025171D" w:rsidP="0025171D">
            <w:pPr>
              <w:spacing w:after="160"/>
            </w:pPr>
          </w:p>
        </w:tc>
      </w:tr>
      <w:tr w:rsidR="0025171D" w:rsidRPr="0025171D" w14:paraId="46B6019F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3D6D9" w14:textId="77777777" w:rsidR="0025171D" w:rsidRPr="0025171D" w:rsidRDefault="0025171D" w:rsidP="0025171D">
            <w:pPr>
              <w:rPr>
                <w:b/>
              </w:rPr>
            </w:pPr>
            <w:r w:rsidRPr="0025171D">
              <w:rPr>
                <w:rFonts w:ascii="Georgia" w:hAnsi="Georgia"/>
                <w:b/>
                <w:bCs/>
                <w:sz w:val="24"/>
                <w:szCs w:val="24"/>
              </w:rPr>
              <w:t>Spolupracující pracoviště</w:t>
            </w:r>
            <w:r w:rsidRPr="0025171D">
              <w:rPr>
                <w:b/>
              </w:rPr>
              <w:t xml:space="preserve"> </w:t>
            </w:r>
            <w:r w:rsidRPr="0025171D">
              <w:rPr>
                <w:rFonts w:ascii="Georgia" w:hAnsi="Georgia"/>
                <w:i/>
                <w:iCs/>
                <w:sz w:val="24"/>
                <w:szCs w:val="24"/>
              </w:rPr>
              <w:t>(uveďte seznam pracovišť AV ČR i externích partnerů, se kterými budete na projektu spolupracovat)</w:t>
            </w:r>
          </w:p>
        </w:tc>
      </w:tr>
      <w:tr w:rsidR="0025171D" w:rsidRPr="0025171D" w14:paraId="6FC66B43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2788" w14:textId="77777777" w:rsidR="0025171D" w:rsidRPr="0025171D" w:rsidRDefault="0025171D" w:rsidP="0025171D">
            <w:pPr>
              <w:rPr>
                <w:bCs/>
              </w:rPr>
            </w:pPr>
          </w:p>
        </w:tc>
      </w:tr>
      <w:tr w:rsidR="0025171D" w:rsidRPr="0025171D" w14:paraId="094911C4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965" w14:textId="25FBB685" w:rsidR="0025171D" w:rsidRPr="0025171D" w:rsidRDefault="0025171D" w:rsidP="0025171D">
            <w:pPr>
              <w:spacing w:after="160"/>
            </w:pPr>
          </w:p>
        </w:tc>
      </w:tr>
      <w:tr w:rsidR="0025171D" w:rsidRPr="0025171D" w14:paraId="21B67704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36E9" w14:textId="77777777" w:rsidR="0025171D" w:rsidRPr="0025171D" w:rsidRDefault="0025171D" w:rsidP="0025171D">
            <w:pPr>
              <w:spacing w:after="160"/>
            </w:pPr>
          </w:p>
        </w:tc>
      </w:tr>
      <w:tr w:rsidR="0025171D" w:rsidRPr="0025171D" w14:paraId="629EC246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009D48" w14:textId="77777777" w:rsidR="0025171D" w:rsidRPr="0025171D" w:rsidRDefault="0025171D" w:rsidP="0025171D">
            <w:pPr>
              <w:rPr>
                <w:b/>
                <w:bCs/>
              </w:rPr>
            </w:pPr>
            <w:r w:rsidRPr="0025171D">
              <w:rPr>
                <w:rFonts w:ascii="Georgia" w:hAnsi="Georgia"/>
                <w:b/>
                <w:bCs/>
                <w:sz w:val="24"/>
                <w:szCs w:val="24"/>
              </w:rPr>
              <w:t>Popis aktivity</w:t>
            </w:r>
            <w:r w:rsidRPr="0025171D">
              <w:rPr>
                <w:b/>
                <w:bCs/>
              </w:rPr>
              <w:t xml:space="preserve"> </w:t>
            </w:r>
            <w:r w:rsidRPr="0025171D">
              <w:rPr>
                <w:rFonts w:ascii="Georgia" w:hAnsi="Georgia"/>
                <w:i/>
                <w:iCs/>
                <w:sz w:val="24"/>
                <w:szCs w:val="24"/>
              </w:rPr>
              <w:t>(stručně popište obsah Vašeho projektu, 1-2 odstavce)</w:t>
            </w:r>
            <w:r w:rsidRPr="0025171D">
              <w:rPr>
                <w:b/>
                <w:bCs/>
              </w:rPr>
              <w:t xml:space="preserve"> </w:t>
            </w:r>
          </w:p>
        </w:tc>
      </w:tr>
      <w:tr w:rsidR="0025171D" w:rsidRPr="0025171D" w14:paraId="2548307F" w14:textId="77777777" w:rsidTr="0025171D">
        <w:trPr>
          <w:trHeight w:val="208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A1D" w14:textId="77777777" w:rsidR="0025171D" w:rsidRPr="0025171D" w:rsidRDefault="0025171D" w:rsidP="0025171D">
            <w:pPr>
              <w:spacing w:after="160"/>
            </w:pPr>
          </w:p>
          <w:p w14:paraId="57E2724F" w14:textId="77777777" w:rsidR="0025171D" w:rsidRPr="0025171D" w:rsidRDefault="0025171D" w:rsidP="0025171D">
            <w:pPr>
              <w:spacing w:after="160"/>
              <w:rPr>
                <w:iCs/>
              </w:rPr>
            </w:pPr>
          </w:p>
        </w:tc>
      </w:tr>
      <w:tr w:rsidR="0025171D" w:rsidRPr="0025171D" w14:paraId="0C967731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92BE9" w14:textId="77777777" w:rsidR="0025171D" w:rsidRPr="0025171D" w:rsidRDefault="0025171D" w:rsidP="0025171D">
            <w:pPr>
              <w:rPr>
                <w:b/>
              </w:rPr>
            </w:pPr>
            <w:r w:rsidRPr="0025171D">
              <w:rPr>
                <w:rFonts w:ascii="Georgia" w:hAnsi="Georgia"/>
                <w:b/>
                <w:bCs/>
                <w:sz w:val="24"/>
                <w:szCs w:val="24"/>
              </w:rPr>
              <w:t>Rozpočet</w:t>
            </w:r>
            <w:r w:rsidRPr="0025171D">
              <w:rPr>
                <w:b/>
              </w:rPr>
              <w:t xml:space="preserve"> </w:t>
            </w:r>
            <w:r w:rsidRPr="0025171D">
              <w:rPr>
                <w:rFonts w:ascii="Georgia" w:hAnsi="Georgia"/>
                <w:i/>
                <w:iCs/>
                <w:sz w:val="24"/>
                <w:szCs w:val="24"/>
              </w:rPr>
              <w:t>(uveďte předpokládaný rozpočet podle struktury níže, včetně zdůvodnění)</w:t>
            </w:r>
          </w:p>
        </w:tc>
      </w:tr>
      <w:tr w:rsidR="0025171D" w:rsidRPr="0025171D" w14:paraId="5E1C0A3C" w14:textId="77777777" w:rsidTr="00F253E2">
        <w:trPr>
          <w:trHeight w:val="152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9A9D" w14:textId="702954F5" w:rsidR="00F253E2" w:rsidRPr="00F253E2" w:rsidRDefault="00F253E2" w:rsidP="00F253E2">
            <w:pPr>
              <w:rPr>
                <w:rFonts w:ascii="Georgia" w:hAnsi="Georgia"/>
                <w:b/>
              </w:rPr>
            </w:pPr>
            <w:r w:rsidRPr="00F253E2">
              <w:rPr>
                <w:rFonts w:ascii="Georgia" w:hAnsi="Georgia"/>
                <w:b/>
              </w:rPr>
              <w:t>Osobní náklady:</w:t>
            </w:r>
          </w:p>
          <w:p w14:paraId="775E6441" w14:textId="787F82A4" w:rsidR="00F253E2" w:rsidRPr="00F253E2" w:rsidRDefault="00F253E2" w:rsidP="00F253E2">
            <w:pPr>
              <w:rPr>
                <w:rFonts w:ascii="Georgia" w:hAnsi="Georgia"/>
                <w:b/>
              </w:rPr>
            </w:pPr>
            <w:r w:rsidRPr="00F253E2">
              <w:rPr>
                <w:rFonts w:ascii="Georgia" w:hAnsi="Georgia"/>
                <w:b/>
              </w:rPr>
              <w:t xml:space="preserve">Nákup materiálu: </w:t>
            </w:r>
          </w:p>
          <w:p w14:paraId="7B390F1D" w14:textId="138A23EC" w:rsidR="00F253E2" w:rsidRPr="00F253E2" w:rsidRDefault="00F253E2" w:rsidP="00F253E2">
            <w:pPr>
              <w:rPr>
                <w:rFonts w:ascii="Georgia" w:hAnsi="Georgia"/>
                <w:b/>
              </w:rPr>
            </w:pPr>
            <w:r w:rsidRPr="00F253E2">
              <w:rPr>
                <w:rFonts w:ascii="Georgia" w:hAnsi="Georgia"/>
                <w:b/>
              </w:rPr>
              <w:t xml:space="preserve">Objednávka služeb: </w:t>
            </w:r>
          </w:p>
          <w:p w14:paraId="5705D554" w14:textId="6DB46D38" w:rsidR="00F253E2" w:rsidRPr="00F253E2" w:rsidRDefault="00F253E2" w:rsidP="00F253E2">
            <w:pPr>
              <w:rPr>
                <w:rFonts w:ascii="Georgia" w:hAnsi="Georgia"/>
                <w:b/>
              </w:rPr>
            </w:pPr>
            <w:r w:rsidRPr="00F253E2">
              <w:rPr>
                <w:rFonts w:ascii="Georgia" w:hAnsi="Georgia"/>
                <w:b/>
              </w:rPr>
              <w:t xml:space="preserve">Ostatní neinvestiční náklady (cestovní náklady): </w:t>
            </w:r>
          </w:p>
          <w:p w14:paraId="470D2A9C" w14:textId="09AC086E" w:rsidR="00F253E2" w:rsidRPr="00F253E2" w:rsidRDefault="00F253E2" w:rsidP="00F253E2">
            <w:pPr>
              <w:rPr>
                <w:rFonts w:ascii="Georgia" w:hAnsi="Georgia"/>
                <w:b/>
              </w:rPr>
            </w:pPr>
            <w:r w:rsidRPr="00F253E2">
              <w:rPr>
                <w:rFonts w:ascii="Georgia" w:hAnsi="Georgia"/>
                <w:b/>
              </w:rPr>
              <w:t>CELKEM:</w:t>
            </w:r>
          </w:p>
          <w:p w14:paraId="526BC162" w14:textId="77777777" w:rsidR="0025171D" w:rsidRDefault="0025171D" w:rsidP="0025171D">
            <w:pPr>
              <w:rPr>
                <w:b/>
              </w:rPr>
            </w:pPr>
          </w:p>
          <w:p w14:paraId="68730C20" w14:textId="77777777" w:rsidR="005A3EE7" w:rsidRDefault="005A3EE7" w:rsidP="0025171D">
            <w:pPr>
              <w:rPr>
                <w:rFonts w:ascii="Georgia" w:hAnsi="Georgia"/>
                <w:b/>
              </w:rPr>
            </w:pPr>
            <w:r w:rsidRPr="005A3EE7">
              <w:rPr>
                <w:rFonts w:ascii="Georgia" w:hAnsi="Georgia"/>
                <w:b/>
              </w:rPr>
              <w:t>Zdůvodnění:</w:t>
            </w:r>
          </w:p>
          <w:p w14:paraId="772D0D44" w14:textId="77777777" w:rsidR="005A3EE7" w:rsidRDefault="005A3EE7" w:rsidP="0025171D">
            <w:pPr>
              <w:rPr>
                <w:rFonts w:ascii="Georgia" w:hAnsi="Georgia"/>
                <w:b/>
              </w:rPr>
            </w:pPr>
          </w:p>
          <w:p w14:paraId="0214415C" w14:textId="026C6F2A" w:rsidR="005A3EE7" w:rsidRPr="0025171D" w:rsidRDefault="005A3EE7" w:rsidP="0025171D">
            <w:pPr>
              <w:rPr>
                <w:rFonts w:ascii="Georgia" w:hAnsi="Georgia"/>
                <w:b/>
              </w:rPr>
            </w:pPr>
          </w:p>
        </w:tc>
      </w:tr>
      <w:tr w:rsidR="0025171D" w:rsidRPr="0025171D" w14:paraId="42215450" w14:textId="77777777" w:rsidTr="002517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9941" w14:textId="77777777" w:rsidR="0025171D" w:rsidRPr="0025171D" w:rsidRDefault="0025171D" w:rsidP="0025171D">
            <w:pPr>
              <w:rPr>
                <w:b/>
              </w:rPr>
            </w:pPr>
            <w:r w:rsidRPr="0025171D">
              <w:rPr>
                <w:rFonts w:ascii="Georgia" w:hAnsi="Georgia"/>
                <w:b/>
                <w:bCs/>
                <w:sz w:val="24"/>
                <w:szCs w:val="24"/>
              </w:rPr>
              <w:t>Výstupy</w:t>
            </w:r>
            <w:r w:rsidRPr="0025171D">
              <w:rPr>
                <w:b/>
              </w:rPr>
              <w:t xml:space="preserve"> </w:t>
            </w:r>
            <w:r w:rsidRPr="0025171D">
              <w:rPr>
                <w:rFonts w:ascii="Georgia" w:hAnsi="Georgia"/>
                <w:i/>
                <w:iCs/>
                <w:sz w:val="24"/>
                <w:szCs w:val="24"/>
              </w:rPr>
              <w:t>(uveďte předpokládaný výstupy projektu, včetně popularizačních)</w:t>
            </w:r>
          </w:p>
        </w:tc>
      </w:tr>
      <w:tr w:rsidR="0025171D" w:rsidRPr="0025171D" w14:paraId="4908BA2B" w14:textId="77777777" w:rsidTr="00F253E2">
        <w:trPr>
          <w:trHeight w:val="196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6B17" w14:textId="77777777" w:rsidR="0025171D" w:rsidRPr="0025171D" w:rsidRDefault="0025171D" w:rsidP="0025171D">
            <w:pPr>
              <w:spacing w:after="160"/>
            </w:pPr>
          </w:p>
          <w:p w14:paraId="2CF834A7" w14:textId="77777777" w:rsidR="0025171D" w:rsidRPr="0025171D" w:rsidRDefault="0025171D" w:rsidP="0025171D"/>
        </w:tc>
      </w:tr>
    </w:tbl>
    <w:p w14:paraId="0F9FB31C" w14:textId="1662F12D" w:rsidR="0025171D" w:rsidRPr="005A3EE7" w:rsidRDefault="0025171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Vyplněný formulář zasílejte prosím na </w:t>
      </w:r>
      <w:hyperlink r:id="rId6">
        <w:r>
          <w:rPr>
            <w:rStyle w:val="Hypertextovprepojenie"/>
            <w:rFonts w:ascii="Georgia" w:hAnsi="Georgia" w:cs="Arial"/>
            <w:b/>
            <w:bCs/>
            <w:sz w:val="24"/>
            <w:szCs w:val="24"/>
          </w:rPr>
          <w:t>lencesova@usd.cas.cz</w:t>
        </w:r>
      </w:hyperlink>
    </w:p>
    <w:sectPr w:rsidR="0025171D" w:rsidRPr="005A3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B590" w14:textId="77777777" w:rsidR="00B0488A" w:rsidRDefault="00B0488A" w:rsidP="0025171D">
      <w:pPr>
        <w:spacing w:after="0" w:line="240" w:lineRule="auto"/>
      </w:pPr>
      <w:r>
        <w:separator/>
      </w:r>
    </w:p>
  </w:endnote>
  <w:endnote w:type="continuationSeparator" w:id="0">
    <w:p w14:paraId="25EDAD44" w14:textId="77777777" w:rsidR="00B0488A" w:rsidRDefault="00B0488A" w:rsidP="0025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D72C" w14:textId="77777777" w:rsidR="0025171D" w:rsidRDefault="0025171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1F9D" w14:textId="77777777" w:rsidR="0025171D" w:rsidRDefault="0025171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F89A" w14:textId="77777777" w:rsidR="0025171D" w:rsidRDefault="002517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AFD80" w14:textId="77777777" w:rsidR="00B0488A" w:rsidRDefault="00B0488A" w:rsidP="0025171D">
      <w:pPr>
        <w:spacing w:after="0" w:line="240" w:lineRule="auto"/>
      </w:pPr>
      <w:r>
        <w:separator/>
      </w:r>
    </w:p>
  </w:footnote>
  <w:footnote w:type="continuationSeparator" w:id="0">
    <w:p w14:paraId="13F7F41F" w14:textId="77777777" w:rsidR="00B0488A" w:rsidRDefault="00B0488A" w:rsidP="0025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EEDF" w14:textId="066B5AF9" w:rsidR="0025171D" w:rsidRDefault="0025171D">
    <w:pPr>
      <w:pStyle w:val="Hlavika"/>
    </w:pPr>
    <w:r>
      <w:rPr>
        <w:noProof/>
      </w:rPr>
      <w:pict w14:anchorId="6464B4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672407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F712" w14:textId="74EED861" w:rsidR="0025171D" w:rsidRDefault="0025171D">
    <w:pPr>
      <w:pStyle w:val="Hlavika"/>
    </w:pPr>
    <w:r>
      <w:rPr>
        <w:noProof/>
      </w:rPr>
      <w:pict w14:anchorId="23C26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672408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1125" w14:textId="69E6D2AD" w:rsidR="0025171D" w:rsidRDefault="0025171D">
    <w:pPr>
      <w:pStyle w:val="Hlavika"/>
    </w:pPr>
    <w:r>
      <w:rPr>
        <w:noProof/>
      </w:rPr>
      <w:pict w14:anchorId="5A0AC2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672406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1D"/>
    <w:rsid w:val="000800A6"/>
    <w:rsid w:val="00160D46"/>
    <w:rsid w:val="0025171D"/>
    <w:rsid w:val="002D7799"/>
    <w:rsid w:val="00303DF5"/>
    <w:rsid w:val="003446A8"/>
    <w:rsid w:val="0035487D"/>
    <w:rsid w:val="0037428C"/>
    <w:rsid w:val="00375BED"/>
    <w:rsid w:val="003B2FFC"/>
    <w:rsid w:val="003E43EE"/>
    <w:rsid w:val="004B6F3B"/>
    <w:rsid w:val="00592A39"/>
    <w:rsid w:val="005A3EE7"/>
    <w:rsid w:val="005D47FE"/>
    <w:rsid w:val="00647E29"/>
    <w:rsid w:val="006C5791"/>
    <w:rsid w:val="006D6432"/>
    <w:rsid w:val="007334C1"/>
    <w:rsid w:val="007A6D30"/>
    <w:rsid w:val="008853CC"/>
    <w:rsid w:val="008D779D"/>
    <w:rsid w:val="009263F5"/>
    <w:rsid w:val="00A47D35"/>
    <w:rsid w:val="00A774A3"/>
    <w:rsid w:val="00A83F0A"/>
    <w:rsid w:val="00AC1803"/>
    <w:rsid w:val="00AF577E"/>
    <w:rsid w:val="00B0488A"/>
    <w:rsid w:val="00B45501"/>
    <w:rsid w:val="00B47191"/>
    <w:rsid w:val="00BB7CE3"/>
    <w:rsid w:val="00C27033"/>
    <w:rsid w:val="00C60048"/>
    <w:rsid w:val="00D72BE7"/>
    <w:rsid w:val="00DA42E7"/>
    <w:rsid w:val="00DC21E8"/>
    <w:rsid w:val="00DD3852"/>
    <w:rsid w:val="00DF4520"/>
    <w:rsid w:val="00E821E1"/>
    <w:rsid w:val="00E8506F"/>
    <w:rsid w:val="00EE54A7"/>
    <w:rsid w:val="00F170F9"/>
    <w:rsid w:val="00F253E2"/>
    <w:rsid w:val="00F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BF8A1"/>
  <w15:chartTrackingRefBased/>
  <w15:docId w15:val="{907A481C-F0C3-452A-A0A5-46A8848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171D"/>
    <w:pPr>
      <w:suppressAutoHyphens/>
      <w:spacing w:line="252" w:lineRule="auto"/>
    </w:pPr>
    <w:rPr>
      <w:rFonts w:ascii="Calibri" w:eastAsia="Calibri" w:hAnsi="Calibri"/>
      <w:kern w:val="0"/>
      <w:lang w:val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1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1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1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1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1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1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1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1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17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17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171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171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171D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171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171D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171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171D"/>
    <w:rPr>
      <w:rFonts w:eastAsiaTheme="majorEastAsia" w:cstheme="majorBidi"/>
      <w:color w:val="272727" w:themeColor="text1" w:themeTint="D8"/>
      <w:lang w:val="en-GB"/>
    </w:rPr>
  </w:style>
  <w:style w:type="paragraph" w:styleId="Nzov">
    <w:name w:val="Title"/>
    <w:basedOn w:val="Normlny"/>
    <w:next w:val="Normlny"/>
    <w:link w:val="NzovChar"/>
    <w:uiPriority w:val="10"/>
    <w:qFormat/>
    <w:rsid w:val="00251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171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1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171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cia">
    <w:name w:val="Quote"/>
    <w:basedOn w:val="Normlny"/>
    <w:next w:val="Normlny"/>
    <w:link w:val="CitciaChar"/>
    <w:uiPriority w:val="29"/>
    <w:qFormat/>
    <w:rsid w:val="0025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171D"/>
    <w:rPr>
      <w:i/>
      <w:iCs/>
      <w:color w:val="404040" w:themeColor="text1" w:themeTint="BF"/>
      <w:lang w:val="en-GB"/>
    </w:rPr>
  </w:style>
  <w:style w:type="paragraph" w:styleId="Odsekzoznamu">
    <w:name w:val="List Paragraph"/>
    <w:basedOn w:val="Normlny"/>
    <w:uiPriority w:val="34"/>
    <w:qFormat/>
    <w:rsid w:val="0025171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171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1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171D"/>
    <w:rPr>
      <w:i/>
      <w:iCs/>
      <w:color w:val="0F4761" w:themeColor="accent1" w:themeShade="BF"/>
      <w:lang w:val="en-GB"/>
    </w:rPr>
  </w:style>
  <w:style w:type="character" w:styleId="Zvraznenodkaz">
    <w:name w:val="Intense Reference"/>
    <w:basedOn w:val="Predvolenpsmoodseku"/>
    <w:uiPriority w:val="32"/>
    <w:qFormat/>
    <w:rsid w:val="0025171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25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25171D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5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171D"/>
    <w:rPr>
      <w:rFonts w:ascii="Calibri" w:eastAsia="Calibri" w:hAnsi="Calibri"/>
      <w:kern w:val="0"/>
      <w:lang w:val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5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171D"/>
    <w:rPr>
      <w:rFonts w:ascii="Calibri" w:eastAsia="Calibri" w:hAnsi="Calibri"/>
      <w:kern w:val="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cesova@usd.cas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Lenčešová</dc:creator>
  <cp:keywords/>
  <dc:description/>
  <cp:lastModifiedBy>Michaela Lenčešová</cp:lastModifiedBy>
  <cp:revision>2</cp:revision>
  <dcterms:created xsi:type="dcterms:W3CDTF">2025-03-17T13:54:00Z</dcterms:created>
  <dcterms:modified xsi:type="dcterms:W3CDTF">2025-03-17T14:05:00Z</dcterms:modified>
</cp:coreProperties>
</file>